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2704A" w:rsidRDefault="00B2704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3CD4168" w14:textId="77777777" w:rsidR="00867086" w:rsidRDefault="0086708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DB0A0" w14:textId="77777777" w:rsidR="00867086" w:rsidRDefault="0086708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21907F" w14:textId="64E504B6" w:rsidR="00867086" w:rsidRPr="00867086" w:rsidRDefault="00000000" w:rsidP="00867086">
      <w:pP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READING </w:t>
      </w:r>
      <w:r w:rsidR="00E654C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7086" w:rsidRPr="0086708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r w:rsidR="00867086" w:rsidRPr="0086708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When Evolution Runs Backwards</w:t>
      </w:r>
    </w:p>
    <w:p w14:paraId="00000003" w14:textId="77777777" w:rsidR="00B2704A" w:rsidRDefault="00B2704A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08" w14:textId="40F2B945" w:rsidR="00B2704A" w:rsidRPr="00867086" w:rsidRDefault="00000000" w:rsidP="0086708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 key</w:t>
      </w:r>
    </w:p>
    <w:p w14:paraId="00000009" w14:textId="240C2783" w:rsidR="00B2704A" w:rsidRDefault="00E654C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0000000A" w14:textId="4D772F81" w:rsidR="00B2704A" w:rsidRDefault="00EF055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0000000B" w14:textId="242EC1EA" w:rsidR="00B2704A" w:rsidRDefault="00E654C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0000000C" w14:textId="0347BB3C" w:rsidR="00B2704A" w:rsidRDefault="00E654C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0000000D" w14:textId="38B1F2C1" w:rsidR="00B2704A" w:rsidRDefault="00E654C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0000000E" w14:textId="29DA7258" w:rsidR="00B2704A" w:rsidRDefault="002D7AF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0000000F" w14:textId="1D05C070" w:rsidR="00B2704A" w:rsidRDefault="00E654C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00000010" w14:textId="1EC259EE" w:rsidR="00B2704A" w:rsidRDefault="00E654C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00000011" w14:textId="35E59B72" w:rsidR="00B2704A" w:rsidRDefault="00E654C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4CA84121" w14:textId="6AEEE613" w:rsidR="00867086" w:rsidRDefault="00E654CB" w:rsidP="0086708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554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67882F26" w14:textId="77777777" w:rsidR="00D520DB" w:rsidRPr="00867086" w:rsidRDefault="00D520DB" w:rsidP="00D520DB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406A54B" w14:textId="44FB1D97" w:rsidR="00867086" w:rsidRDefault="00867086" w:rsidP="00867086">
      <w:pPr>
        <w:ind w:left="141" w:right="-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Reading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670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Ecological Importance of Bees</w:t>
      </w:r>
    </w:p>
    <w:p w14:paraId="3DFEB6CF" w14:textId="77777777" w:rsidR="00867086" w:rsidRDefault="00867086" w:rsidP="00D520DB">
      <w:pPr>
        <w:spacing w:line="360" w:lineRule="auto"/>
        <w:ind w:left="141"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7F5B1" w14:textId="198D97EB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7F5986FA" w14:textId="6809E0F8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289C1271" w14:textId="5E0878B0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067C4901" w14:textId="060AD5AD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69095792" w14:textId="68B40A3D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26715C53" w14:textId="5DF9AF6F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65EF9F49" w14:textId="4ECC1708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34BEAA22" w14:textId="069C625B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1191A270" w14:textId="3875E55F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1B114C20" w14:textId="61C94EC6" w:rsidR="00867086" w:rsidRPr="00D520DB" w:rsidRDefault="00D520DB" w:rsidP="00D520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 w:rsidRPr="00D520DB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7C16DC19" w14:textId="77777777" w:rsidR="00867086" w:rsidRDefault="00867086" w:rsidP="00D520DB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90A3D1C" w14:textId="77777777" w:rsidR="00867086" w:rsidRDefault="00867086" w:rsidP="00D520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9214D1" w14:textId="77777777" w:rsidR="00867086" w:rsidRDefault="00867086" w:rsidP="00EF0554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F34C73F" w14:textId="77777777" w:rsidR="00867086" w:rsidRPr="00867086" w:rsidRDefault="00867086" w:rsidP="00867086">
      <w:pP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WHILE LISTENING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6708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Opportunity Cost in Economics</w:t>
      </w:r>
    </w:p>
    <w:p w14:paraId="3B10583A" w14:textId="77777777" w:rsidR="00867086" w:rsidRDefault="00867086" w:rsidP="00867086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70AAF1A9" w14:textId="1E939508" w:rsidR="00867086" w:rsidRPr="00867086" w:rsidRDefault="00867086" w:rsidP="0086708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 key</w:t>
      </w:r>
    </w:p>
    <w:p w14:paraId="6905D462" w14:textId="2D78F6E4" w:rsidR="00867086" w:rsidRPr="00235AF8" w:rsidRDefault="00D520DB" w:rsidP="00D520D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1FB19456" w14:textId="14A45868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7A946DD2" w14:textId="7FE03D82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2B46158A" w14:textId="58A4991D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3AB5198A" w14:textId="3D92D529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50A184C5" w14:textId="450867C0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5F6F57E6" w14:textId="6E811321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4D8C06B1" w14:textId="68C7C5C8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0FE9A2F9" w14:textId="52FB7FF8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111DE8CD" w14:textId="15691FAB" w:rsidR="00867086" w:rsidRPr="00235AF8" w:rsidRDefault="00D520DB" w:rsidP="0086708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86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5954872A" w14:textId="77777777" w:rsidR="00867086" w:rsidRDefault="00867086" w:rsidP="00EF0554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523760C" w14:textId="7E5DEB1A" w:rsidR="00867086" w:rsidRPr="00867086" w:rsidRDefault="00867086" w:rsidP="008670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0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 TAKING: </w:t>
      </w:r>
      <w:r w:rsidRPr="008670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Bat </w:t>
      </w:r>
      <w:proofErr w:type="spellStart"/>
      <w:r w:rsidRPr="00867086">
        <w:rPr>
          <w:rFonts w:ascii="Times New Roman" w:eastAsia="Times New Roman" w:hAnsi="Times New Roman" w:cs="Times New Roman"/>
          <w:b/>
          <w:bCs/>
          <w:sz w:val="24"/>
          <w:szCs w:val="24"/>
        </w:rPr>
        <w:t>Acoustics</w:t>
      </w:r>
      <w:proofErr w:type="spellEnd"/>
      <w:r w:rsidRPr="008670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C74A8FC" w14:textId="77777777" w:rsidR="00867086" w:rsidRPr="00D520DB" w:rsidRDefault="00867086" w:rsidP="0086708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D520DB">
        <w:rPr>
          <w:rStyle w:val="eop"/>
          <w:rFonts w:asciiTheme="majorBidi" w:hAnsiTheme="majorBidi" w:cstheme="majorBidi"/>
        </w:rPr>
        <w:t> </w:t>
      </w:r>
    </w:p>
    <w:p w14:paraId="5283CAD9" w14:textId="7CF09D0A" w:rsidR="00867086" w:rsidRPr="00D520DB" w:rsidRDefault="00867086" w:rsidP="00867086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</w:rPr>
      </w:pPr>
      <w:proofErr w:type="spellStart"/>
      <w:r w:rsidRPr="00D520DB">
        <w:rPr>
          <w:rStyle w:val="normaltextrun"/>
          <w:rFonts w:asciiTheme="majorBidi" w:hAnsiTheme="majorBidi" w:cstheme="majorBidi"/>
        </w:rPr>
        <w:t>Answer</w:t>
      </w:r>
      <w:proofErr w:type="spellEnd"/>
      <w:r w:rsidRPr="00D520DB">
        <w:rPr>
          <w:rStyle w:val="normaltextrun"/>
          <w:rFonts w:asciiTheme="majorBidi" w:hAnsiTheme="majorBidi" w:cstheme="majorBidi"/>
        </w:rPr>
        <w:t xml:space="preserve"> </w:t>
      </w:r>
      <w:proofErr w:type="spellStart"/>
      <w:r w:rsidRPr="00D520DB">
        <w:rPr>
          <w:rStyle w:val="normaltextrun"/>
          <w:rFonts w:asciiTheme="majorBidi" w:hAnsiTheme="majorBidi" w:cstheme="majorBidi"/>
        </w:rPr>
        <w:t>Key</w:t>
      </w:r>
      <w:proofErr w:type="spellEnd"/>
    </w:p>
    <w:p w14:paraId="2509D80D" w14:textId="77777777" w:rsidR="00867086" w:rsidRPr="00D520DB" w:rsidRDefault="00867086" w:rsidP="0086708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D520DB">
        <w:rPr>
          <w:rStyle w:val="eop"/>
          <w:rFonts w:asciiTheme="majorBidi" w:hAnsiTheme="majorBidi" w:cstheme="majorBidi"/>
        </w:rPr>
        <w:t> </w:t>
      </w:r>
    </w:p>
    <w:p w14:paraId="05B22FCF" w14:textId="34CCBE36" w:rsidR="00867086" w:rsidRPr="00D520DB" w:rsidRDefault="00D520DB" w:rsidP="00D520DB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B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1FE0DDCF" w14:textId="06BE70F8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A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10AA1E3A" w14:textId="5620E66F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A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69564A3F" w14:textId="5C293C6E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B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2E6B2F0D" w14:textId="1F6842E4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C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60F8C93B" w14:textId="746030AF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D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434CCF86" w14:textId="0F6279D9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D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74C22184" w14:textId="4F1C19EC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A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568CBCFD" w14:textId="7A7B2511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C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p w14:paraId="703B0F72" w14:textId="07E70CD2" w:rsidR="00867086" w:rsidRPr="00D520DB" w:rsidRDefault="00D520DB" w:rsidP="00D520D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</w:rPr>
      </w:pPr>
      <w:r>
        <w:rPr>
          <w:rStyle w:val="normaltextrun"/>
          <w:rFonts w:asciiTheme="majorBidi" w:hAnsiTheme="majorBidi" w:cstheme="majorBidi"/>
          <w:sz w:val="28"/>
          <w:szCs w:val="28"/>
        </w:rPr>
        <w:t xml:space="preserve"> </w:t>
      </w:r>
      <w:r w:rsidR="00867086" w:rsidRPr="00D520DB">
        <w:rPr>
          <w:rStyle w:val="normaltextrun"/>
          <w:rFonts w:asciiTheme="majorBidi" w:hAnsiTheme="majorBidi" w:cstheme="majorBidi"/>
          <w:sz w:val="28"/>
          <w:szCs w:val="28"/>
        </w:rPr>
        <w:t>B</w:t>
      </w:r>
      <w:r w:rsidR="00867086" w:rsidRPr="00D520DB">
        <w:rPr>
          <w:rStyle w:val="eop"/>
          <w:rFonts w:asciiTheme="majorBidi" w:hAnsiTheme="majorBidi" w:cstheme="majorBidi"/>
          <w:sz w:val="28"/>
          <w:szCs w:val="28"/>
        </w:rPr>
        <w:t> </w:t>
      </w:r>
    </w:p>
    <w:sectPr w:rsidR="00867086" w:rsidRPr="00D520DB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75D59" w14:textId="77777777" w:rsidR="00D40AEB" w:rsidRDefault="00D40AEB">
      <w:pPr>
        <w:spacing w:line="240" w:lineRule="auto"/>
      </w:pPr>
      <w:r>
        <w:separator/>
      </w:r>
    </w:p>
  </w:endnote>
  <w:endnote w:type="continuationSeparator" w:id="0">
    <w:p w14:paraId="68376687" w14:textId="77777777" w:rsidR="00D40AEB" w:rsidRDefault="00D40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131A5" w14:textId="77777777" w:rsidR="00D40AEB" w:rsidRDefault="00D40AEB">
      <w:pPr>
        <w:spacing w:line="240" w:lineRule="auto"/>
      </w:pPr>
      <w:r>
        <w:separator/>
      </w:r>
    </w:p>
  </w:footnote>
  <w:footnote w:type="continuationSeparator" w:id="0">
    <w:p w14:paraId="4FBA8E3A" w14:textId="77777777" w:rsidR="00D40AEB" w:rsidRDefault="00D40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8" w14:textId="77777777" w:rsidR="00B2704A" w:rsidRDefault="00000000">
    <w:pPr>
      <w:pBdr>
        <w:top w:val="none" w:sz="0" w:space="1" w:color="auto"/>
      </w:pBd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USKUDAR UNIVERSITY PREPARATORY SCHOOL </w:t>
    </w:r>
  </w:p>
  <w:p w14:paraId="00000019" w14:textId="58BF9C2C" w:rsidR="00B2704A" w:rsidRDefault="00000000">
    <w:pPr>
      <w:pBdr>
        <w:top w:val="none" w:sz="0" w:space="1" w:color="auto"/>
      </w:pBd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202</w:t>
    </w:r>
    <w:r w:rsidR="00EF0554">
      <w:rPr>
        <w:rFonts w:ascii="Times New Roman" w:eastAsia="Times New Roman" w:hAnsi="Times New Roman" w:cs="Times New Roman"/>
        <w:b/>
        <w:sz w:val="20"/>
        <w:szCs w:val="20"/>
      </w:rPr>
      <w:t>5</w:t>
    </w:r>
    <w:r>
      <w:rPr>
        <w:rFonts w:ascii="Times New Roman" w:eastAsia="Times New Roman" w:hAnsi="Times New Roman" w:cs="Times New Roman"/>
        <w:b/>
        <w:sz w:val="20"/>
        <w:szCs w:val="20"/>
      </w:rPr>
      <w:t>-202</w:t>
    </w:r>
    <w:r w:rsidR="00EF0554">
      <w:rPr>
        <w:rFonts w:ascii="Times New Roman" w:eastAsia="Times New Roman" w:hAnsi="Times New Roman" w:cs="Times New Roman"/>
        <w:b/>
        <w:sz w:val="20"/>
        <w:szCs w:val="20"/>
      </w:rPr>
      <w:t>6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ACADEMIC YEAR                                                                                                                                                    PROFICIENCY EXAM</w:t>
    </w:r>
  </w:p>
  <w:p w14:paraId="0000001A" w14:textId="49D734D3" w:rsidR="00B2704A" w:rsidRDefault="00867086">
    <w:r>
      <w:rPr>
        <w:noProof/>
      </w:rPr>
      <w:drawing>
        <wp:anchor distT="0" distB="0" distL="0" distR="0" simplePos="0" relativeHeight="251659264" behindDoc="0" locked="0" layoutInCell="1" hidden="0" allowOverlap="1" wp14:anchorId="1DC9068E" wp14:editId="159F30EA">
          <wp:simplePos x="0" y="0"/>
          <wp:positionH relativeFrom="column">
            <wp:posOffset>2247900</wp:posOffset>
          </wp:positionH>
          <wp:positionV relativeFrom="paragraph">
            <wp:posOffset>9525</wp:posOffset>
          </wp:positionV>
          <wp:extent cx="900113" cy="900113"/>
          <wp:effectExtent l="0" t="0" r="0" b="0"/>
          <wp:wrapNone/>
          <wp:docPr id="709144756" name="image1.png" descr="A logo with a tower in the cen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44756" name="image1.png" descr="A logo with a tower in the cent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113" cy="90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B" w14:textId="77777777" w:rsidR="00B2704A" w:rsidRDefault="00B270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86584"/>
    <w:multiLevelType w:val="multilevel"/>
    <w:tmpl w:val="70E45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487CF9"/>
    <w:multiLevelType w:val="multilevel"/>
    <w:tmpl w:val="70E45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5B5864"/>
    <w:multiLevelType w:val="hybridMultilevel"/>
    <w:tmpl w:val="A93E5C96"/>
    <w:lvl w:ilvl="0" w:tplc="614AB700">
      <w:start w:val="21"/>
      <w:numFmt w:val="decimal"/>
      <w:lvlText w:val="%1."/>
      <w:lvlJc w:val="left"/>
      <w:pPr>
        <w:ind w:left="465" w:hanging="375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4EA118A"/>
    <w:multiLevelType w:val="multilevel"/>
    <w:tmpl w:val="07BE4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1638915">
    <w:abstractNumId w:val="1"/>
  </w:num>
  <w:num w:numId="2" w16cid:durableId="365448379">
    <w:abstractNumId w:val="3"/>
  </w:num>
  <w:num w:numId="3" w16cid:durableId="2105567729">
    <w:abstractNumId w:val="2"/>
  </w:num>
  <w:num w:numId="4" w16cid:durableId="166940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4A"/>
    <w:rsid w:val="00135C40"/>
    <w:rsid w:val="002D7AF0"/>
    <w:rsid w:val="0038674B"/>
    <w:rsid w:val="00867086"/>
    <w:rsid w:val="008F5B89"/>
    <w:rsid w:val="0091567D"/>
    <w:rsid w:val="00B2704A"/>
    <w:rsid w:val="00C7702C"/>
    <w:rsid w:val="00D40AEB"/>
    <w:rsid w:val="00D520DB"/>
    <w:rsid w:val="00D9447E"/>
    <w:rsid w:val="00E654CB"/>
    <w:rsid w:val="00E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CEAF"/>
  <w15:docId w15:val="{97B73E62-5126-431F-958F-A6F586F9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F05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54"/>
  </w:style>
  <w:style w:type="paragraph" w:styleId="Footer">
    <w:name w:val="footer"/>
    <w:basedOn w:val="Normal"/>
    <w:link w:val="FooterChar"/>
    <w:uiPriority w:val="99"/>
    <w:unhideWhenUsed/>
    <w:rsid w:val="00EF05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54"/>
  </w:style>
  <w:style w:type="paragraph" w:styleId="ListParagraph">
    <w:name w:val="List Paragraph"/>
    <w:basedOn w:val="Normal"/>
    <w:uiPriority w:val="34"/>
    <w:qFormat/>
    <w:rsid w:val="00867086"/>
    <w:pPr>
      <w:ind w:left="720"/>
      <w:contextualSpacing/>
    </w:pPr>
  </w:style>
  <w:style w:type="paragraph" w:customStyle="1" w:styleId="paragraph">
    <w:name w:val="paragraph"/>
    <w:basedOn w:val="Normal"/>
    <w:rsid w:val="0086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normaltextrun">
    <w:name w:val="normaltextrun"/>
    <w:basedOn w:val="DefaultParagraphFont"/>
    <w:rsid w:val="00867086"/>
  </w:style>
  <w:style w:type="character" w:customStyle="1" w:styleId="eop">
    <w:name w:val="eop"/>
    <w:basedOn w:val="DefaultParagraphFont"/>
    <w:rsid w:val="0086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Ilati</dc:creator>
  <cp:lastModifiedBy>Samira Ilati</cp:lastModifiedBy>
  <cp:revision>2</cp:revision>
  <dcterms:created xsi:type="dcterms:W3CDTF">2026-06-05T08:34:00Z</dcterms:created>
  <dcterms:modified xsi:type="dcterms:W3CDTF">2026-06-05T08:34:00Z</dcterms:modified>
</cp:coreProperties>
</file>