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2209" w14:textId="405A7814" w:rsidR="00DE354F" w:rsidRDefault="00DE354F" w:rsidP="00DE35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A1757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A17570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MACMILLAN BOOKS</w:t>
      </w:r>
    </w:p>
    <w:p w14:paraId="5C347BCC" w14:textId="77777777" w:rsidR="00DE354F" w:rsidRDefault="00DE354F" w:rsidP="00DE35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A1 (BIRMINGHAM)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DE354F" w14:paraId="625F7051" w14:textId="77777777" w:rsidTr="00DE35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3AB7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71D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7E4F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Module </w:t>
            </w:r>
          </w:p>
        </w:tc>
      </w:tr>
      <w:tr w:rsidR="00DE354F" w14:paraId="390FDEBD" w14:textId="77777777" w:rsidTr="00DE35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C88B" w14:textId="66A13DD0" w:rsidR="00DE354F" w:rsidRDefault="0031222C" w:rsidP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llful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Level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Foundation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Reading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Writing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2C4C" w14:textId="5AD11CCD" w:rsidR="00DE354F" w:rsidRPr="0031222C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1222C">
              <w:rPr>
                <w:sz w:val="32"/>
                <w:szCs w:val="32"/>
              </w:rPr>
              <w:t>A1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B77" w14:textId="234AC881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DE354F" w14:paraId="5422D67A" w14:textId="77777777" w:rsidTr="00DE35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D1E7" w14:textId="7C90F406" w:rsidR="00DE354F" w:rsidRDefault="0031222C" w:rsidP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Level- </w:t>
            </w:r>
            <w:proofErr w:type="gramStart"/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Foundation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Listening</w:t>
            </w:r>
            <w:proofErr w:type="gramEnd"/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nd Speaking Skills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B35" w14:textId="2914C0E3" w:rsidR="00DE354F" w:rsidRPr="0031222C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1222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0440" w14:textId="272EC452" w:rsidR="00DE354F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31222C" w14:paraId="6831A140" w14:textId="77777777" w:rsidTr="00DE35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23E" w14:textId="738C16D9" w:rsidR="0031222C" w:rsidRPr="0031222C" w:rsidRDefault="0031222C" w:rsidP="0031222C">
            <w:pPr>
              <w:rPr>
                <w:sz w:val="32"/>
                <w:szCs w:val="32"/>
              </w:rPr>
            </w:pPr>
            <w:proofErr w:type="spellStart"/>
            <w:r w:rsidRPr="0031222C">
              <w:rPr>
                <w:sz w:val="32"/>
                <w:szCs w:val="32"/>
              </w:rPr>
              <w:t>Skillful</w:t>
            </w:r>
            <w:proofErr w:type="spellEnd"/>
            <w:r w:rsidRPr="0031222C">
              <w:rPr>
                <w:sz w:val="32"/>
                <w:szCs w:val="32"/>
              </w:rPr>
              <w:t xml:space="preserve"> Level 1 Reading </w:t>
            </w:r>
            <w:proofErr w:type="spellStart"/>
            <w:r w:rsidRPr="0031222C">
              <w:rPr>
                <w:sz w:val="32"/>
                <w:szCs w:val="32"/>
              </w:rPr>
              <w:t>And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  <w:proofErr w:type="spellStart"/>
            <w:r w:rsidRPr="0031222C">
              <w:rPr>
                <w:sz w:val="32"/>
                <w:szCs w:val="32"/>
              </w:rPr>
              <w:t>Writing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  <w:proofErr w:type="spellStart"/>
            <w:r w:rsidRPr="0031222C">
              <w:rPr>
                <w:sz w:val="32"/>
                <w:szCs w:val="32"/>
              </w:rPr>
              <w:t>Skills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F7D" w14:textId="3FAA720C" w:rsidR="0031222C" w:rsidRPr="0031222C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1222C">
              <w:rPr>
                <w:sz w:val="32"/>
                <w:szCs w:val="32"/>
              </w:rPr>
              <w:t>A2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585" w14:textId="40B24035" w:rsidR="0031222C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  <w:tr w:rsidR="0031222C" w14:paraId="319F3B38" w14:textId="77777777" w:rsidTr="0031222C">
        <w:trPr>
          <w:trHeight w:val="118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D1A" w14:textId="5A480124" w:rsidR="0031222C" w:rsidRPr="0031222C" w:rsidRDefault="0031222C" w:rsidP="0031222C">
            <w:pPr>
              <w:rPr>
                <w:sz w:val="32"/>
                <w:szCs w:val="32"/>
              </w:rPr>
            </w:pPr>
            <w:proofErr w:type="spellStart"/>
            <w:r w:rsidRPr="0031222C">
              <w:rPr>
                <w:sz w:val="32"/>
                <w:szCs w:val="32"/>
              </w:rPr>
              <w:t>Skıllful</w:t>
            </w:r>
            <w:proofErr w:type="spellEnd"/>
            <w:r w:rsidRPr="0031222C">
              <w:rPr>
                <w:sz w:val="32"/>
                <w:szCs w:val="32"/>
              </w:rPr>
              <w:t xml:space="preserve"> Level 1 </w:t>
            </w:r>
            <w:proofErr w:type="spellStart"/>
            <w:r w:rsidRPr="0031222C">
              <w:rPr>
                <w:sz w:val="32"/>
                <w:szCs w:val="32"/>
              </w:rPr>
              <w:t>Listening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  <w:proofErr w:type="spellStart"/>
            <w:r w:rsidRPr="0031222C">
              <w:rPr>
                <w:sz w:val="32"/>
                <w:szCs w:val="32"/>
              </w:rPr>
              <w:t>And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  <w:proofErr w:type="spellStart"/>
            <w:r w:rsidRPr="0031222C">
              <w:rPr>
                <w:sz w:val="32"/>
                <w:szCs w:val="32"/>
              </w:rPr>
              <w:t>Speaking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  <w:proofErr w:type="spellStart"/>
            <w:r w:rsidRPr="0031222C">
              <w:rPr>
                <w:sz w:val="32"/>
                <w:szCs w:val="32"/>
              </w:rPr>
              <w:t>Skills</w:t>
            </w:r>
            <w:proofErr w:type="spellEnd"/>
          </w:p>
          <w:p w14:paraId="68FF31A4" w14:textId="77777777" w:rsidR="0031222C" w:rsidRPr="0031222C" w:rsidRDefault="0031222C" w:rsidP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FE2" w14:textId="061C08F9" w:rsidR="0031222C" w:rsidRPr="0031222C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1222C">
              <w:rPr>
                <w:sz w:val="32"/>
                <w:szCs w:val="32"/>
              </w:rPr>
              <w:t>A2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BE1" w14:textId="2D534520" w:rsidR="0031222C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  <w:tr w:rsidR="0031222C" w14:paraId="1EEB8099" w14:textId="77777777" w:rsidTr="0031222C">
        <w:trPr>
          <w:trHeight w:val="100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E34" w14:textId="59DA4910" w:rsidR="0031222C" w:rsidRPr="0031222C" w:rsidRDefault="0031222C" w:rsidP="0031222C">
            <w:pPr>
              <w:rPr>
                <w:sz w:val="32"/>
                <w:szCs w:val="32"/>
              </w:rPr>
            </w:pPr>
            <w:proofErr w:type="spellStart"/>
            <w:r w:rsidRPr="0031222C">
              <w:rPr>
                <w:sz w:val="32"/>
                <w:szCs w:val="32"/>
              </w:rPr>
              <w:t>Skillful</w:t>
            </w:r>
            <w:proofErr w:type="spellEnd"/>
            <w:r w:rsidRPr="0031222C">
              <w:rPr>
                <w:sz w:val="32"/>
                <w:szCs w:val="32"/>
              </w:rPr>
              <w:t xml:space="preserve"> Level 2 Reading </w:t>
            </w:r>
            <w:proofErr w:type="spellStart"/>
            <w:r w:rsidRPr="0031222C">
              <w:rPr>
                <w:sz w:val="32"/>
                <w:szCs w:val="32"/>
              </w:rPr>
              <w:t>And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</w:p>
          <w:p w14:paraId="25A66F08" w14:textId="7CD175A1" w:rsidR="0031222C" w:rsidRPr="0031222C" w:rsidRDefault="0031222C" w:rsidP="0031222C">
            <w:pPr>
              <w:rPr>
                <w:sz w:val="32"/>
                <w:szCs w:val="32"/>
              </w:rPr>
            </w:pPr>
            <w:proofErr w:type="spellStart"/>
            <w:r w:rsidRPr="0031222C">
              <w:rPr>
                <w:sz w:val="32"/>
                <w:szCs w:val="32"/>
              </w:rPr>
              <w:t>Writing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  <w:proofErr w:type="spellStart"/>
            <w:r w:rsidRPr="0031222C">
              <w:rPr>
                <w:sz w:val="32"/>
                <w:szCs w:val="32"/>
              </w:rPr>
              <w:t>Skills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1B56" w14:textId="0DE257F6" w:rsidR="0031222C" w:rsidRPr="0031222C" w:rsidRDefault="0031222C">
            <w:pPr>
              <w:rPr>
                <w:sz w:val="32"/>
                <w:szCs w:val="32"/>
              </w:rPr>
            </w:pPr>
            <w:r w:rsidRPr="0031222C">
              <w:rPr>
                <w:sz w:val="32"/>
                <w:szCs w:val="32"/>
              </w:rPr>
              <w:t>B1</w:t>
            </w:r>
          </w:p>
          <w:p w14:paraId="7CFE3C60" w14:textId="77777777" w:rsidR="0031222C" w:rsidRPr="0031222C" w:rsidRDefault="0031222C" w:rsidP="0031222C">
            <w:pPr>
              <w:rPr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311A" w14:textId="7EDFD58E" w:rsidR="0031222C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  <w:tr w:rsidR="0031222C" w14:paraId="2D8AFEDB" w14:textId="77777777" w:rsidTr="0031222C">
        <w:trPr>
          <w:trHeight w:val="1003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7BC" w14:textId="62E74158" w:rsidR="0031222C" w:rsidRPr="0031222C" w:rsidRDefault="0031222C" w:rsidP="0031222C">
            <w:pPr>
              <w:rPr>
                <w:sz w:val="32"/>
                <w:szCs w:val="32"/>
              </w:rPr>
            </w:pPr>
            <w:proofErr w:type="spellStart"/>
            <w:r w:rsidRPr="0031222C">
              <w:rPr>
                <w:sz w:val="32"/>
                <w:szCs w:val="32"/>
              </w:rPr>
              <w:t>Skillful</w:t>
            </w:r>
            <w:proofErr w:type="spellEnd"/>
            <w:r w:rsidRPr="0031222C">
              <w:rPr>
                <w:sz w:val="32"/>
                <w:szCs w:val="32"/>
              </w:rPr>
              <w:t xml:space="preserve"> Level 3 Reading </w:t>
            </w:r>
            <w:proofErr w:type="spellStart"/>
            <w:r w:rsidRPr="0031222C">
              <w:rPr>
                <w:sz w:val="32"/>
                <w:szCs w:val="32"/>
              </w:rPr>
              <w:t>And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  <w:proofErr w:type="spellStart"/>
            <w:r w:rsidRPr="0031222C">
              <w:rPr>
                <w:sz w:val="32"/>
                <w:szCs w:val="32"/>
              </w:rPr>
              <w:t>Writing</w:t>
            </w:r>
            <w:proofErr w:type="spellEnd"/>
            <w:r w:rsidRPr="0031222C">
              <w:rPr>
                <w:sz w:val="32"/>
                <w:szCs w:val="32"/>
              </w:rPr>
              <w:t xml:space="preserve"> </w:t>
            </w:r>
            <w:proofErr w:type="spellStart"/>
            <w:r w:rsidRPr="0031222C">
              <w:rPr>
                <w:sz w:val="32"/>
                <w:szCs w:val="32"/>
              </w:rPr>
              <w:t>Skills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B2F" w14:textId="22E95758" w:rsidR="0031222C" w:rsidRPr="0031222C" w:rsidRDefault="0031222C">
            <w:pPr>
              <w:rPr>
                <w:sz w:val="32"/>
                <w:szCs w:val="32"/>
              </w:rPr>
            </w:pPr>
            <w:r w:rsidRPr="0031222C">
              <w:rPr>
                <w:sz w:val="32"/>
                <w:szCs w:val="32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0EB" w14:textId="6625A4DD" w:rsidR="0031222C" w:rsidRDefault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</w:tbl>
    <w:p w14:paraId="578AEE3F" w14:textId="77777777" w:rsidR="00DE354F" w:rsidRDefault="00DE354F" w:rsidP="00DE354F">
      <w:pPr>
        <w:rPr>
          <w:rFonts w:ascii="Times New Roman" w:hAnsi="Times New Roman" w:cs="Times New Roman"/>
          <w:b/>
          <w:sz w:val="32"/>
          <w:szCs w:val="32"/>
        </w:rPr>
      </w:pPr>
    </w:p>
    <w:p w14:paraId="07E2BE42" w14:textId="77777777" w:rsidR="00DE354F" w:rsidRDefault="00DE354F" w:rsidP="00DE35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A2 (EXETER) </w:t>
      </w:r>
    </w:p>
    <w:tbl>
      <w:tblPr>
        <w:tblStyle w:val="TableGrid"/>
        <w:tblW w:w="6835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440"/>
      </w:tblGrid>
      <w:tr w:rsidR="00DE354F" w14:paraId="5582B95F" w14:textId="77777777" w:rsidTr="0031222C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9583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8A86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F88B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31222C" w:rsidRPr="00CA7A37" w14:paraId="38EC725C" w14:textId="77777777" w:rsidTr="0031222C">
        <w:tblPrEx>
          <w:jc w:val="center"/>
        </w:tblPrEx>
        <w:trPr>
          <w:trHeight w:val="431"/>
          <w:jc w:val="center"/>
        </w:trPr>
        <w:tc>
          <w:tcPr>
            <w:tcW w:w="4045" w:type="dxa"/>
            <w:vAlign w:val="center"/>
          </w:tcPr>
          <w:p w14:paraId="591F7845" w14:textId="77777777" w:rsidR="0031222C" w:rsidRPr="00CA7A37" w:rsidRDefault="0031222C" w:rsidP="0031222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 Reading and Writing</w:t>
            </w:r>
          </w:p>
        </w:tc>
        <w:tc>
          <w:tcPr>
            <w:tcW w:w="1350" w:type="dxa"/>
            <w:vAlign w:val="center"/>
          </w:tcPr>
          <w:p w14:paraId="2755E4C8" w14:textId="77777777" w:rsidR="0031222C" w:rsidRPr="00CA7A37" w:rsidRDefault="0031222C" w:rsidP="00FC60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1440" w:type="dxa"/>
            <w:vAlign w:val="center"/>
          </w:tcPr>
          <w:p w14:paraId="25368DD9" w14:textId="77777777" w:rsidR="0031222C" w:rsidRPr="00CA7A37" w:rsidRDefault="0031222C" w:rsidP="00FC6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</w:p>
        </w:tc>
      </w:tr>
      <w:tr w:rsidR="0031222C" w:rsidRPr="00CA7A37" w14:paraId="511F605C" w14:textId="77777777" w:rsidTr="0031222C">
        <w:tblPrEx>
          <w:jc w:val="center"/>
        </w:tblPrEx>
        <w:trPr>
          <w:trHeight w:val="575"/>
          <w:jc w:val="center"/>
        </w:trPr>
        <w:tc>
          <w:tcPr>
            <w:tcW w:w="4045" w:type="dxa"/>
            <w:vAlign w:val="center"/>
          </w:tcPr>
          <w:p w14:paraId="61EBF38F" w14:textId="77777777" w:rsidR="0031222C" w:rsidRPr="00CA7A37" w:rsidRDefault="0031222C" w:rsidP="0031222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 Reading and Writing</w:t>
            </w:r>
          </w:p>
        </w:tc>
        <w:tc>
          <w:tcPr>
            <w:tcW w:w="1350" w:type="dxa"/>
            <w:vAlign w:val="center"/>
          </w:tcPr>
          <w:p w14:paraId="33EBA15F" w14:textId="77777777" w:rsidR="0031222C" w:rsidRPr="00CA7A37" w:rsidRDefault="0031222C" w:rsidP="00FC60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A2+</w:t>
            </w:r>
          </w:p>
        </w:tc>
        <w:tc>
          <w:tcPr>
            <w:tcW w:w="1440" w:type="dxa"/>
            <w:vAlign w:val="center"/>
          </w:tcPr>
          <w:p w14:paraId="719A8CFB" w14:textId="77777777" w:rsidR="0031222C" w:rsidRPr="00FA0703" w:rsidRDefault="0031222C" w:rsidP="00FC6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II, III</w:t>
            </w:r>
          </w:p>
        </w:tc>
      </w:tr>
      <w:tr w:rsidR="0031222C" w:rsidRPr="00CA7A37" w14:paraId="0830907C" w14:textId="77777777" w:rsidTr="0031222C">
        <w:tblPrEx>
          <w:jc w:val="center"/>
        </w:tblPrEx>
        <w:trPr>
          <w:trHeight w:val="539"/>
          <w:jc w:val="center"/>
        </w:trPr>
        <w:tc>
          <w:tcPr>
            <w:tcW w:w="4045" w:type="dxa"/>
            <w:vAlign w:val="center"/>
          </w:tcPr>
          <w:p w14:paraId="3BC087E8" w14:textId="77777777" w:rsidR="0031222C" w:rsidRDefault="0031222C" w:rsidP="0031222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 Reading and Writing</w:t>
            </w:r>
          </w:p>
        </w:tc>
        <w:tc>
          <w:tcPr>
            <w:tcW w:w="1350" w:type="dxa"/>
            <w:vAlign w:val="center"/>
          </w:tcPr>
          <w:p w14:paraId="642AAAFE" w14:textId="77777777" w:rsidR="0031222C" w:rsidRDefault="0031222C" w:rsidP="00FC60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B1, B2</w:t>
            </w:r>
          </w:p>
        </w:tc>
        <w:tc>
          <w:tcPr>
            <w:tcW w:w="1440" w:type="dxa"/>
            <w:vAlign w:val="center"/>
          </w:tcPr>
          <w:p w14:paraId="53EEB8B3" w14:textId="77777777" w:rsidR="0031222C" w:rsidRDefault="0031222C" w:rsidP="00FC6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III, IV</w:t>
            </w:r>
          </w:p>
        </w:tc>
      </w:tr>
      <w:tr w:rsidR="0031222C" w:rsidRPr="00CA7A37" w14:paraId="33888023" w14:textId="77777777" w:rsidTr="0031222C">
        <w:tblPrEx>
          <w:jc w:val="center"/>
        </w:tblPrEx>
        <w:trPr>
          <w:trHeight w:val="521"/>
          <w:jc w:val="center"/>
        </w:trPr>
        <w:tc>
          <w:tcPr>
            <w:tcW w:w="4045" w:type="dxa"/>
            <w:vAlign w:val="center"/>
          </w:tcPr>
          <w:p w14:paraId="4A239646" w14:textId="77777777" w:rsidR="0031222C" w:rsidRDefault="0031222C" w:rsidP="00FC6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 Listening and Speaking</w:t>
            </w:r>
          </w:p>
        </w:tc>
        <w:tc>
          <w:tcPr>
            <w:tcW w:w="1350" w:type="dxa"/>
            <w:vAlign w:val="center"/>
          </w:tcPr>
          <w:p w14:paraId="5248E23B" w14:textId="77777777" w:rsidR="0031222C" w:rsidRDefault="0031222C" w:rsidP="00FC60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1440" w:type="dxa"/>
            <w:vAlign w:val="center"/>
          </w:tcPr>
          <w:p w14:paraId="511BD35D" w14:textId="77777777" w:rsidR="0031222C" w:rsidRDefault="0031222C" w:rsidP="00FC60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I,III</w:t>
            </w:r>
            <w:proofErr w:type="gramEnd"/>
          </w:p>
        </w:tc>
      </w:tr>
    </w:tbl>
    <w:p w14:paraId="52A6BD29" w14:textId="77777777" w:rsidR="00DE354F" w:rsidRDefault="00DE354F" w:rsidP="00DE354F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1B3A5EF" w14:textId="77777777" w:rsidR="00DE354F" w:rsidRDefault="00DE354F" w:rsidP="00DE35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B1 (PADDINGTON)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DE354F" w14:paraId="02E8B255" w14:textId="77777777" w:rsidTr="00DE35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AC13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1E1C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DD68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DE354F" w14:paraId="44A6CECF" w14:textId="77777777" w:rsidTr="00DE35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084C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 Reading and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5E7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D4AD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DE354F" w14:paraId="629ADDAE" w14:textId="77777777" w:rsidTr="00DE354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AC7F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 Reading and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610C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EC32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</w:tbl>
    <w:p w14:paraId="6A3739CC" w14:textId="77777777" w:rsidR="00DE354F" w:rsidRDefault="00DE354F" w:rsidP="00DE354F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3B12A50" w14:textId="77777777" w:rsidR="00DE354F" w:rsidRDefault="00DE354F" w:rsidP="00DE35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B2 (ISLINGTON)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E354F" w14:paraId="649B2335" w14:textId="77777777" w:rsidTr="00DE35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2BC9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701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E1B1" w14:textId="77777777" w:rsidR="00DE354F" w:rsidRDefault="00DE354F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DE354F" w14:paraId="5B14B9FA" w14:textId="77777777" w:rsidTr="00DE35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9547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Skillful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 Reading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8349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4DBA" w14:textId="77777777" w:rsidR="00DE354F" w:rsidRDefault="00DE354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I-II</w:t>
            </w:r>
          </w:p>
        </w:tc>
      </w:tr>
    </w:tbl>
    <w:p w14:paraId="452F8AC1" w14:textId="77777777" w:rsidR="00DE354F" w:rsidRDefault="00DE354F" w:rsidP="00DE354F"/>
    <w:p w14:paraId="4BEAED46" w14:textId="77777777" w:rsidR="00CE3ADB" w:rsidRDefault="00CE3ADB"/>
    <w:sectPr w:rsidR="00CE3ADB" w:rsidSect="00A0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4F"/>
    <w:rsid w:val="0031222C"/>
    <w:rsid w:val="009B01B8"/>
    <w:rsid w:val="00A05EBA"/>
    <w:rsid w:val="00A17570"/>
    <w:rsid w:val="00CE3ADB"/>
    <w:rsid w:val="00D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2DB0"/>
  <w15:chartTrackingRefBased/>
  <w15:docId w15:val="{660A662E-B175-42CB-8A4A-3DFF492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4F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54F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Batur</dc:creator>
  <cp:keywords/>
  <dc:description/>
  <cp:lastModifiedBy>Bera Türkmen</cp:lastModifiedBy>
  <cp:revision>2</cp:revision>
  <dcterms:created xsi:type="dcterms:W3CDTF">2024-03-15T11:00:00Z</dcterms:created>
  <dcterms:modified xsi:type="dcterms:W3CDTF">2024-03-15T11:00:00Z</dcterms:modified>
</cp:coreProperties>
</file>