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401" w:rsidRDefault="00362401" w:rsidP="0036240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2021-2022 MACMILLAN BOOKS</w:t>
      </w:r>
    </w:p>
    <w:p w:rsidR="00362401" w:rsidRDefault="00362401" w:rsidP="0036240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A1 </w:t>
      </w:r>
      <w:r w:rsidR="00F07B74">
        <w:rPr>
          <w:rFonts w:ascii="Times New Roman" w:hAnsi="Times New Roman" w:cs="Times New Roman"/>
          <w:b/>
          <w:sz w:val="32"/>
          <w:szCs w:val="32"/>
        </w:rPr>
        <w:t xml:space="preserve">(BIRMINGHAM GROUP) </w:t>
      </w:r>
    </w:p>
    <w:tbl>
      <w:tblPr>
        <w:tblStyle w:val="TableGrid"/>
        <w:tblW w:w="6909" w:type="dxa"/>
        <w:tblInd w:w="0" w:type="dxa"/>
        <w:tblLook w:val="04A0" w:firstRow="1" w:lastRow="0" w:firstColumn="1" w:lastColumn="0" w:noHBand="0" w:noVBand="1"/>
      </w:tblPr>
      <w:tblGrid>
        <w:gridCol w:w="4045"/>
        <w:gridCol w:w="1350"/>
        <w:gridCol w:w="1514"/>
      </w:tblGrid>
      <w:tr w:rsidR="00362401" w:rsidTr="002E5C58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01" w:rsidRDefault="0036240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Course Book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01" w:rsidRDefault="0036240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Level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1" w:rsidRDefault="0036240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Module </w:t>
            </w:r>
          </w:p>
        </w:tc>
      </w:tr>
      <w:tr w:rsidR="00362401" w:rsidTr="002E5C58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01" w:rsidRDefault="0036240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Skillful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 Reading</w:t>
            </w:r>
            <w:r w:rsidR="002E5C5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and Writing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01" w:rsidRDefault="0036240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1" w:rsidRDefault="009D70F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III</w:t>
            </w:r>
          </w:p>
        </w:tc>
      </w:tr>
      <w:tr w:rsidR="00362401" w:rsidTr="002E5C58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01" w:rsidRDefault="0036240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Skillful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 Reading</w:t>
            </w:r>
            <w:r w:rsidR="002E5C5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and Writing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01" w:rsidRDefault="0036240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1" w:rsidRDefault="009D70F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IV</w:t>
            </w:r>
          </w:p>
        </w:tc>
      </w:tr>
    </w:tbl>
    <w:p w:rsidR="00362401" w:rsidRDefault="00362401" w:rsidP="00362401">
      <w:pPr>
        <w:rPr>
          <w:rFonts w:ascii="Times New Roman" w:hAnsi="Times New Roman" w:cs="Times New Roman"/>
          <w:b/>
          <w:sz w:val="32"/>
          <w:szCs w:val="32"/>
        </w:rPr>
      </w:pPr>
    </w:p>
    <w:p w:rsidR="00362401" w:rsidRDefault="00362401" w:rsidP="0036240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A2 </w:t>
      </w:r>
      <w:r w:rsidR="002A7134">
        <w:rPr>
          <w:rFonts w:ascii="Times New Roman" w:hAnsi="Times New Roman" w:cs="Times New Roman"/>
          <w:b/>
          <w:sz w:val="32"/>
          <w:szCs w:val="32"/>
        </w:rPr>
        <w:t xml:space="preserve">(EXETER GROUP) </w:t>
      </w:r>
    </w:p>
    <w:tbl>
      <w:tblPr>
        <w:tblStyle w:val="TableGrid"/>
        <w:tblW w:w="6909" w:type="dxa"/>
        <w:tblInd w:w="0" w:type="dxa"/>
        <w:tblLook w:val="04A0" w:firstRow="1" w:lastRow="0" w:firstColumn="1" w:lastColumn="0" w:noHBand="0" w:noVBand="1"/>
      </w:tblPr>
      <w:tblGrid>
        <w:gridCol w:w="4045"/>
        <w:gridCol w:w="1350"/>
        <w:gridCol w:w="1514"/>
      </w:tblGrid>
      <w:tr w:rsidR="00362401" w:rsidTr="009D70F8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01" w:rsidRDefault="00362401" w:rsidP="00790C8B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Course Book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01" w:rsidRDefault="00362401" w:rsidP="00790C8B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Level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1" w:rsidRDefault="00362401" w:rsidP="00790C8B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Module</w:t>
            </w:r>
          </w:p>
        </w:tc>
      </w:tr>
      <w:tr w:rsidR="00362401" w:rsidTr="009D70F8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01" w:rsidRDefault="00362401" w:rsidP="00790C8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Skillful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 Reading</w:t>
            </w:r>
            <w:r w:rsidR="009D70F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and Writing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01" w:rsidRDefault="00362401" w:rsidP="00790C8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1" w:rsidRDefault="009D70F8" w:rsidP="00790C8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II</w:t>
            </w:r>
          </w:p>
        </w:tc>
      </w:tr>
      <w:tr w:rsidR="00362401" w:rsidTr="009D70F8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01" w:rsidRDefault="00362401" w:rsidP="00790C8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Skillful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 Reading</w:t>
            </w:r>
            <w:r w:rsidR="009D70F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and Writing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01" w:rsidRDefault="00362401" w:rsidP="00790C8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1" w:rsidRDefault="002A7134" w:rsidP="00790C8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III-</w:t>
            </w:r>
            <w:r w:rsidR="009D70F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IV</w:t>
            </w:r>
          </w:p>
        </w:tc>
      </w:tr>
    </w:tbl>
    <w:p w:rsidR="00362401" w:rsidRDefault="00362401" w:rsidP="00362401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62401" w:rsidRDefault="00362401" w:rsidP="0036240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B1 </w:t>
      </w:r>
      <w:r w:rsidR="00C71487">
        <w:rPr>
          <w:rFonts w:ascii="Times New Roman" w:hAnsi="Times New Roman" w:cs="Times New Roman"/>
          <w:b/>
          <w:sz w:val="32"/>
          <w:szCs w:val="32"/>
        </w:rPr>
        <w:t xml:space="preserve">(PADDINGTON GROUP) </w:t>
      </w:r>
    </w:p>
    <w:tbl>
      <w:tblPr>
        <w:tblStyle w:val="TableGrid"/>
        <w:tblW w:w="6909" w:type="dxa"/>
        <w:tblInd w:w="0" w:type="dxa"/>
        <w:tblLook w:val="04A0" w:firstRow="1" w:lastRow="0" w:firstColumn="1" w:lastColumn="0" w:noHBand="0" w:noVBand="1"/>
      </w:tblPr>
      <w:tblGrid>
        <w:gridCol w:w="4045"/>
        <w:gridCol w:w="1350"/>
        <w:gridCol w:w="1514"/>
      </w:tblGrid>
      <w:tr w:rsidR="00362401" w:rsidTr="009D70F8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01" w:rsidRDefault="0036240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Course Book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01" w:rsidRDefault="0036240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Level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1" w:rsidRDefault="0036240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Module</w:t>
            </w:r>
          </w:p>
        </w:tc>
      </w:tr>
      <w:tr w:rsidR="00362401" w:rsidTr="009D70F8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01" w:rsidRDefault="0036240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Skillful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 Reading</w:t>
            </w:r>
            <w:r w:rsidR="009D70F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and Writing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01" w:rsidRDefault="0036240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1" w:rsidRDefault="009D70F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</w:p>
        </w:tc>
      </w:tr>
      <w:tr w:rsidR="00362401" w:rsidTr="009D70F8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01" w:rsidRDefault="0036240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Skillful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 Reading</w:t>
            </w:r>
            <w:r w:rsidR="009D70F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and Writing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01" w:rsidRDefault="0036240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1" w:rsidRDefault="009D70F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II</w:t>
            </w:r>
          </w:p>
        </w:tc>
      </w:tr>
    </w:tbl>
    <w:p w:rsidR="00362401" w:rsidRDefault="00362401" w:rsidP="00362401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62401" w:rsidRDefault="00362401" w:rsidP="0036240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B2 </w:t>
      </w:r>
      <w:r w:rsidR="00C71487">
        <w:rPr>
          <w:rFonts w:ascii="Times New Roman" w:hAnsi="Times New Roman" w:cs="Times New Roman"/>
          <w:b/>
          <w:sz w:val="32"/>
          <w:szCs w:val="32"/>
        </w:rPr>
        <w:t xml:space="preserve">(ISLINGTON GROUP) </w:t>
      </w:r>
      <w:bookmarkStart w:id="0" w:name="_GoBack"/>
      <w:bookmarkEnd w:id="0"/>
    </w:p>
    <w:tbl>
      <w:tblPr>
        <w:tblStyle w:val="TableGrid"/>
        <w:tblW w:w="6909" w:type="dxa"/>
        <w:tblInd w:w="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362401" w:rsidTr="0036240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01" w:rsidRDefault="0036240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Course Book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01" w:rsidRDefault="0036240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Level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1" w:rsidRDefault="0036240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Module</w:t>
            </w:r>
          </w:p>
        </w:tc>
      </w:tr>
      <w:tr w:rsidR="00362401" w:rsidTr="0036240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01" w:rsidRDefault="0036240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Skillful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 Reading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01" w:rsidRDefault="0036240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1" w:rsidRDefault="009D70F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  <w:r w:rsidR="00A80F8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-II</w:t>
            </w:r>
          </w:p>
        </w:tc>
      </w:tr>
    </w:tbl>
    <w:p w:rsidR="00CE3ADB" w:rsidRDefault="00CE3ADB"/>
    <w:sectPr w:rsidR="00CE3ADB" w:rsidSect="00A0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01"/>
    <w:rsid w:val="001D5E49"/>
    <w:rsid w:val="002A7134"/>
    <w:rsid w:val="002E5C58"/>
    <w:rsid w:val="00362401"/>
    <w:rsid w:val="005870D0"/>
    <w:rsid w:val="00705873"/>
    <w:rsid w:val="009D70F8"/>
    <w:rsid w:val="00A05EBA"/>
    <w:rsid w:val="00A80F8B"/>
    <w:rsid w:val="00C71487"/>
    <w:rsid w:val="00CE3ADB"/>
    <w:rsid w:val="00F0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49998-EFBB-45AE-9ADA-4856FA47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401"/>
    <w:pPr>
      <w:spacing w:after="200" w:line="276" w:lineRule="auto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401"/>
    <w:pPr>
      <w:spacing w:after="0" w:line="240" w:lineRule="auto"/>
    </w:pPr>
    <w:rPr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Batur Seçer</dc:creator>
  <cp:keywords/>
  <dc:description/>
  <cp:lastModifiedBy>Dilek Batur Seçer</cp:lastModifiedBy>
  <cp:revision>2</cp:revision>
  <dcterms:created xsi:type="dcterms:W3CDTF">2021-10-15T07:26:00Z</dcterms:created>
  <dcterms:modified xsi:type="dcterms:W3CDTF">2021-10-15T07:26:00Z</dcterms:modified>
</cp:coreProperties>
</file>