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7E" w:rsidRDefault="00C3597E" w:rsidP="00C359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 CAMBRIDGE BOOKS</w:t>
      </w:r>
    </w:p>
    <w:p w:rsidR="00C3597E" w:rsidRDefault="00C3597E" w:rsidP="00C359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A1 (BIRMINGHAM GROUP)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C3597E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Module </w:t>
            </w:r>
          </w:p>
        </w:tc>
      </w:tr>
      <w:tr w:rsidR="00C3597E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Empower - Elementary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C3597E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Empower - Pre-Intermediate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  <w:tr w:rsidR="00C3597E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Empower - Intermediate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</w:p>
        </w:tc>
      </w:tr>
      <w:tr w:rsidR="00C3597E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– Upper Intermediate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</w:p>
        </w:tc>
      </w:tr>
      <w:tr w:rsidR="00512A06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Unlock 1 Reading, Writing and Critical Thinking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512A06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Unlock 2 Reading, Writing and Critical Thinking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  <w:tr w:rsidR="00512A06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Unlock 1 Listening, Speaking and Critical Thinking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512A06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Unlock 2 Listening, Speaking and Critical Thinking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6" w:rsidRDefault="00512A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</w:tbl>
    <w:p w:rsidR="00C3597E" w:rsidRDefault="00C3597E" w:rsidP="00C359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A2 (EXETER GROUP)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4623A2" w:rsidTr="00A9621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2" w:rsidRDefault="004623A2" w:rsidP="00A96214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2" w:rsidRDefault="004623A2" w:rsidP="00A96214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2" w:rsidRDefault="004623A2" w:rsidP="00A96214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Module </w:t>
            </w:r>
          </w:p>
        </w:tc>
      </w:tr>
      <w:tr w:rsidR="004623A2" w:rsidTr="00A9621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2" w:rsidRDefault="004623A2" w:rsidP="00A962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Empower - Pre-Intermediate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2" w:rsidRDefault="004623A2" w:rsidP="00A962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2" w:rsidRDefault="004623A2" w:rsidP="00A962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="00022DE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-II</w:t>
            </w:r>
          </w:p>
        </w:tc>
      </w:tr>
      <w:tr w:rsidR="004623A2" w:rsidTr="00A9621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2" w:rsidRDefault="004623A2" w:rsidP="00A962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Empower - Intermediate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2" w:rsidRDefault="004623A2" w:rsidP="00A962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2" w:rsidRDefault="004623A2" w:rsidP="00A962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</w:p>
        </w:tc>
      </w:tr>
      <w:tr w:rsidR="004623A2" w:rsidTr="00A9621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2" w:rsidRDefault="004623A2" w:rsidP="00A962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– Upper Intermediate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2" w:rsidRDefault="004623A2" w:rsidP="00A962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2" w:rsidRDefault="004623A2" w:rsidP="00A9621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</w:p>
        </w:tc>
      </w:tr>
      <w:tr w:rsidR="00A8251F" w:rsidTr="00A9621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F" w:rsidRDefault="00A8251F" w:rsidP="00A8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Unlock 2 Reading, Writing and Critical Thinking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F" w:rsidRDefault="00A8251F" w:rsidP="00A8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F" w:rsidRDefault="00A8251F" w:rsidP="00A8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A8251F" w:rsidTr="00A9621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F" w:rsidRDefault="00A8251F" w:rsidP="00A8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Unlock 2 Listening, Speaking and Critical Thinking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F" w:rsidRDefault="00A8251F" w:rsidP="00A8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F" w:rsidRDefault="00A8251F" w:rsidP="00A8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</w:tbl>
    <w:p w:rsidR="009253BA" w:rsidRDefault="009253BA" w:rsidP="00C3597E">
      <w:pPr>
        <w:rPr>
          <w:rFonts w:ascii="Times New Roman" w:hAnsi="Times New Roman" w:cs="Times New Roman"/>
          <w:b/>
          <w:sz w:val="32"/>
          <w:szCs w:val="32"/>
        </w:rPr>
      </w:pPr>
    </w:p>
    <w:p w:rsidR="009253BA" w:rsidRDefault="009253BA" w:rsidP="00C3597E">
      <w:pPr>
        <w:rPr>
          <w:rFonts w:ascii="Times New Roman" w:hAnsi="Times New Roman" w:cs="Times New Roman"/>
          <w:b/>
          <w:sz w:val="32"/>
          <w:szCs w:val="32"/>
        </w:rPr>
      </w:pPr>
    </w:p>
    <w:p w:rsidR="00C3597E" w:rsidRDefault="00C3597E" w:rsidP="00C3597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B1 (PADDINGTON GROUP)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C3597E" w:rsidTr="00C3597E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C3597E" w:rsidTr="0015235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15235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Empower - Intermediate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  <w:r w:rsidR="001523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C3597E" w:rsidTr="0015235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15235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Empower – Upper Intermediate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</w:tbl>
    <w:p w:rsidR="00C3597E" w:rsidRDefault="00C3597E" w:rsidP="00C359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B2 (ISLINGTON GROUP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C3597E" w:rsidTr="00B36DD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C3597E" w:rsidTr="00B36DD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E" w:rsidRDefault="0015235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Empower – Upper Intermediate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7E" w:rsidRDefault="00C3597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I-II</w:t>
            </w:r>
          </w:p>
        </w:tc>
      </w:tr>
    </w:tbl>
    <w:p w:rsidR="00C3597E" w:rsidRDefault="00C3597E" w:rsidP="00C3597E"/>
    <w:p w:rsidR="00CE3ADB" w:rsidRDefault="00CE3ADB"/>
    <w:sectPr w:rsidR="00CE3ADB" w:rsidSect="00A0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7E"/>
    <w:rsid w:val="00022DE3"/>
    <w:rsid w:val="0015235D"/>
    <w:rsid w:val="001D1449"/>
    <w:rsid w:val="004623A2"/>
    <w:rsid w:val="00512A06"/>
    <w:rsid w:val="00915C03"/>
    <w:rsid w:val="009253BA"/>
    <w:rsid w:val="00A05EBA"/>
    <w:rsid w:val="00A8251F"/>
    <w:rsid w:val="00B36DDF"/>
    <w:rsid w:val="00C3597E"/>
    <w:rsid w:val="00C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001D"/>
  <w15:chartTrackingRefBased/>
  <w15:docId w15:val="{D04231EB-1846-478D-89EC-D2F49DEE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97E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97E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Batur Seçer</dc:creator>
  <cp:keywords/>
  <dc:description/>
  <cp:lastModifiedBy>Dilek Batur Seçer</cp:lastModifiedBy>
  <cp:revision>2</cp:revision>
  <dcterms:created xsi:type="dcterms:W3CDTF">2021-10-15T07:23:00Z</dcterms:created>
  <dcterms:modified xsi:type="dcterms:W3CDTF">2021-10-15T07:23:00Z</dcterms:modified>
</cp:coreProperties>
</file>